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427ED" w14:textId="67D26CA4" w:rsidR="006F6F0A" w:rsidRPr="00D11DEC" w:rsidRDefault="000676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Times New Roman" w:eastAsia="標楷體" w:hAnsi="Times New Roman" w:cs="Times New Roman"/>
          <w:color w:val="000000"/>
          <w:sz w:val="36"/>
          <w:szCs w:val="36"/>
        </w:rPr>
      </w:pPr>
      <w:bookmarkStart w:id="0" w:name="bookmark=id.gjdgxs" w:colFirst="0" w:colLast="0"/>
      <w:bookmarkEnd w:id="0"/>
      <w:r w:rsidRPr="00D11DEC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11</w:t>
      </w:r>
      <w:r w:rsidR="00BC5C8F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1</w:t>
      </w:r>
      <w:r w:rsidR="00935B31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(2)</w:t>
      </w:r>
      <w:r w:rsidRPr="00D11DEC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飛鷹生微學分課程助學方案</w:t>
      </w:r>
      <w:r w:rsidRPr="00D11DEC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-</w:t>
      </w:r>
      <w:r w:rsidRPr="00D11DEC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學習成效報告書</w:t>
      </w:r>
    </w:p>
    <w:p w14:paraId="71DC8B8E" w14:textId="77777777" w:rsidR="006F6F0A" w:rsidRPr="00D11DEC" w:rsidRDefault="006F6F0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Times New Roman" w:eastAsia="標楷體" w:hAnsi="Times New Roman" w:cs="Times New Roman"/>
          <w:color w:val="000000"/>
          <w:sz w:val="36"/>
          <w:szCs w:val="36"/>
        </w:rPr>
      </w:pPr>
    </w:p>
    <w:p w14:paraId="34E2CC55" w14:textId="77777777" w:rsidR="006F6F0A" w:rsidRPr="00522B8E" w:rsidRDefault="000676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Times New Roman" w:eastAsia="標楷體" w:hAnsi="Times New Roman" w:cs="Times New Roman"/>
          <w:color w:val="000000"/>
          <w:sz w:val="32"/>
          <w:szCs w:val="36"/>
        </w:rPr>
      </w:pPr>
      <w:bookmarkStart w:id="1" w:name="_heading=h.30j0zll" w:colFirst="0" w:colLast="0"/>
      <w:bookmarkEnd w:id="1"/>
      <w:r w:rsidRPr="00522B8E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一、修課成果</w:t>
      </w:r>
    </w:p>
    <w:tbl>
      <w:tblPr>
        <w:tblStyle w:val="af"/>
        <w:tblW w:w="93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84"/>
        <w:gridCol w:w="1134"/>
        <w:gridCol w:w="1611"/>
        <w:gridCol w:w="1305"/>
        <w:gridCol w:w="1147"/>
        <w:gridCol w:w="1570"/>
      </w:tblGrid>
      <w:tr w:rsidR="006F6F0A" w:rsidRPr="00D11DEC" w14:paraId="3CBC8671" w14:textId="77777777" w:rsidTr="00522B8E">
        <w:trPr>
          <w:trHeight w:val="798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7BC5BB8E" w14:textId="77777777" w:rsidR="006F6F0A" w:rsidRPr="00A56754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姓名</w:t>
            </w:r>
          </w:p>
        </w:tc>
        <w:tc>
          <w:tcPr>
            <w:tcW w:w="6767" w:type="dxa"/>
            <w:gridSpan w:val="5"/>
            <w:vAlign w:val="center"/>
          </w:tcPr>
          <w:p w14:paraId="6BB93F41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522B8E" w:rsidRPr="00D11DEC" w14:paraId="211ACA34" w14:textId="18E1CAB4" w:rsidTr="00522B8E">
        <w:trPr>
          <w:trHeight w:val="798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277E7132" w14:textId="77777777" w:rsidR="00522B8E" w:rsidRPr="00A56754" w:rsidRDefault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系級</w:t>
            </w:r>
          </w:p>
        </w:tc>
        <w:tc>
          <w:tcPr>
            <w:tcW w:w="2745" w:type="dxa"/>
            <w:gridSpan w:val="2"/>
            <w:tcBorders>
              <w:right w:val="single" w:sz="4" w:space="0" w:color="auto"/>
            </w:tcBorders>
            <w:vAlign w:val="center"/>
          </w:tcPr>
          <w:p w14:paraId="38C96454" w14:textId="77777777" w:rsidR="00522B8E" w:rsidRPr="00D11DEC" w:rsidRDefault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  <w:tc>
          <w:tcPr>
            <w:tcW w:w="1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35983CAE" w14:textId="37580E36" w:rsidR="00522B8E" w:rsidRPr="00522B8E" w:rsidRDefault="00522B8E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學號</w:t>
            </w:r>
          </w:p>
        </w:tc>
        <w:tc>
          <w:tcPr>
            <w:tcW w:w="2717" w:type="dxa"/>
            <w:gridSpan w:val="2"/>
            <w:tcBorders>
              <w:left w:val="single" w:sz="4" w:space="0" w:color="auto"/>
            </w:tcBorders>
            <w:vAlign w:val="center"/>
          </w:tcPr>
          <w:p w14:paraId="292A2473" w14:textId="77777777" w:rsidR="00522B8E" w:rsidRPr="00D11DEC" w:rsidRDefault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6F6F0A" w:rsidRPr="00D11DEC" w14:paraId="0B209077" w14:textId="77777777" w:rsidTr="00522B8E">
        <w:trPr>
          <w:trHeight w:val="1177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3210D8EC" w14:textId="65364C54" w:rsidR="006F6F0A" w:rsidRPr="00A56754" w:rsidRDefault="00067664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微學分類型</w:t>
            </w:r>
          </w:p>
        </w:tc>
        <w:tc>
          <w:tcPr>
            <w:tcW w:w="6767" w:type="dxa"/>
            <w:gridSpan w:val="5"/>
            <w:vAlign w:val="center"/>
          </w:tcPr>
          <w:p w14:paraId="736D78EB" w14:textId="4AF98C00" w:rsidR="00522B8E" w:rsidRDefault="00067664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Times New Roman"/>
                <w:color w:val="000000"/>
                <w:sz w:val="30"/>
                <w:szCs w:val="30"/>
              </w:rPr>
            </w:pPr>
            <w:r w:rsidRPr="00D11DEC">
              <w:rPr>
                <w:rFonts w:ascii="標楷體" w:eastAsia="標楷體" w:hAnsi="標楷體" w:cs="Times New Roman"/>
                <w:color w:val="000000"/>
                <w:sz w:val="30"/>
                <w:szCs w:val="30"/>
              </w:rPr>
              <w:t>□跨域微學分</w:t>
            </w:r>
          </w:p>
          <w:p w14:paraId="4B5EB3B2" w14:textId="45DABC10" w:rsidR="006F6F0A" w:rsidRPr="00D11DEC" w:rsidRDefault="00067664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  <w:r w:rsidRPr="00D11DEC">
              <w:rPr>
                <w:rFonts w:ascii="標楷體" w:eastAsia="標楷體" w:hAnsi="標楷體" w:cs="Times New Roman"/>
                <w:color w:val="000000"/>
                <w:sz w:val="30"/>
                <w:szCs w:val="30"/>
              </w:rPr>
              <w:t>□專業微學分</w:t>
            </w:r>
          </w:p>
        </w:tc>
      </w:tr>
      <w:tr w:rsidR="006F6F0A" w:rsidRPr="00D11DEC" w14:paraId="2A31C19A" w14:textId="77777777" w:rsidTr="00522B8E">
        <w:trPr>
          <w:trHeight w:val="390"/>
          <w:jc w:val="center"/>
        </w:trPr>
        <w:tc>
          <w:tcPr>
            <w:tcW w:w="2584" w:type="dxa"/>
            <w:vMerge w:val="restart"/>
            <w:shd w:val="clear" w:color="auto" w:fill="EAF1DD"/>
            <w:vAlign w:val="center"/>
          </w:tcPr>
          <w:p w14:paraId="7B52EA76" w14:textId="77777777" w:rsidR="006F6F0A" w:rsidRPr="00A56754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微學分課程名稱</w:t>
            </w:r>
          </w:p>
          <w:p w14:paraId="3F1DD762" w14:textId="77777777" w:rsidR="00522B8E" w:rsidRDefault="00067664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(</w:t>
            </w: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請</w:t>
            </w:r>
            <w:r w:rsidR="00522B8E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逐一</w:t>
            </w: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列出</w:t>
            </w:r>
          </w:p>
          <w:p w14:paraId="762B7700" w14:textId="77777777" w:rsidR="00522B8E" w:rsidRDefault="00522B8E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本學期</w:t>
            </w:r>
            <w:r w:rsidR="00067664" w:rsidRPr="00A56754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所有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修習</w:t>
            </w:r>
          </w:p>
          <w:p w14:paraId="36F9AAC7" w14:textId="069751D8" w:rsidR="006F6F0A" w:rsidRPr="00A56754" w:rsidRDefault="00067664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微學分課程全稱</w:t>
            </w: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14:paraId="23195C27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063" w:type="dxa"/>
            <w:gridSpan w:val="3"/>
            <w:vAlign w:val="center"/>
          </w:tcPr>
          <w:p w14:paraId="1EF0FF10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微課程名稱</w:t>
            </w:r>
          </w:p>
        </w:tc>
        <w:tc>
          <w:tcPr>
            <w:tcW w:w="1570" w:type="dxa"/>
            <w:vAlign w:val="center"/>
          </w:tcPr>
          <w:p w14:paraId="1E75D9D0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時數</w:t>
            </w:r>
          </w:p>
        </w:tc>
      </w:tr>
      <w:tr w:rsidR="006F6F0A" w:rsidRPr="00D11DEC" w14:paraId="06B04855" w14:textId="77777777" w:rsidTr="00522B8E">
        <w:trPr>
          <w:trHeight w:val="390"/>
          <w:jc w:val="center"/>
        </w:trPr>
        <w:tc>
          <w:tcPr>
            <w:tcW w:w="2584" w:type="dxa"/>
            <w:vMerge/>
            <w:shd w:val="clear" w:color="auto" w:fill="EAF1DD"/>
            <w:vAlign w:val="center"/>
          </w:tcPr>
          <w:p w14:paraId="51DCFDE5" w14:textId="77777777" w:rsidR="006F6F0A" w:rsidRPr="00A56754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28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60528F0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063" w:type="dxa"/>
            <w:gridSpan w:val="3"/>
            <w:vAlign w:val="center"/>
          </w:tcPr>
          <w:p w14:paraId="2F00447F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0" w:type="dxa"/>
            <w:vAlign w:val="center"/>
          </w:tcPr>
          <w:p w14:paraId="385096A7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F6F0A" w:rsidRPr="00D11DEC" w14:paraId="1C298F21" w14:textId="77777777" w:rsidTr="00522B8E">
        <w:trPr>
          <w:trHeight w:val="390"/>
          <w:jc w:val="center"/>
        </w:trPr>
        <w:tc>
          <w:tcPr>
            <w:tcW w:w="2584" w:type="dxa"/>
            <w:vMerge/>
            <w:shd w:val="clear" w:color="auto" w:fill="EAF1DD"/>
            <w:vAlign w:val="center"/>
          </w:tcPr>
          <w:p w14:paraId="33D3992E" w14:textId="77777777" w:rsidR="006F6F0A" w:rsidRPr="00A56754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28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7A84B4F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063" w:type="dxa"/>
            <w:gridSpan w:val="3"/>
            <w:vAlign w:val="center"/>
          </w:tcPr>
          <w:p w14:paraId="6E5DE81E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0" w:type="dxa"/>
            <w:vAlign w:val="center"/>
          </w:tcPr>
          <w:p w14:paraId="239EBF9C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F6F0A" w:rsidRPr="00D11DEC" w14:paraId="06A0096F" w14:textId="77777777" w:rsidTr="00522B8E">
        <w:trPr>
          <w:trHeight w:val="390"/>
          <w:jc w:val="center"/>
        </w:trPr>
        <w:tc>
          <w:tcPr>
            <w:tcW w:w="2584" w:type="dxa"/>
            <w:vMerge/>
            <w:shd w:val="clear" w:color="auto" w:fill="EAF1DD"/>
            <w:vAlign w:val="center"/>
          </w:tcPr>
          <w:p w14:paraId="01649519" w14:textId="77777777" w:rsidR="006F6F0A" w:rsidRPr="00A56754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28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AB884BA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063" w:type="dxa"/>
            <w:gridSpan w:val="3"/>
            <w:vAlign w:val="center"/>
          </w:tcPr>
          <w:p w14:paraId="63C8803A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0" w:type="dxa"/>
            <w:vAlign w:val="center"/>
          </w:tcPr>
          <w:p w14:paraId="1DEC204E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F6F0A" w:rsidRPr="00D11DEC" w14:paraId="1FA1D68D" w14:textId="77777777" w:rsidTr="00522B8E">
        <w:trPr>
          <w:trHeight w:val="390"/>
          <w:jc w:val="center"/>
        </w:trPr>
        <w:tc>
          <w:tcPr>
            <w:tcW w:w="2584" w:type="dxa"/>
            <w:vMerge/>
            <w:shd w:val="clear" w:color="auto" w:fill="EAF1DD"/>
            <w:vAlign w:val="center"/>
          </w:tcPr>
          <w:p w14:paraId="4496AA89" w14:textId="77777777" w:rsidR="006F6F0A" w:rsidRPr="00A56754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28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31920FC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063" w:type="dxa"/>
            <w:gridSpan w:val="3"/>
            <w:vAlign w:val="center"/>
          </w:tcPr>
          <w:p w14:paraId="56134DDE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0" w:type="dxa"/>
            <w:vAlign w:val="center"/>
          </w:tcPr>
          <w:p w14:paraId="3D9F342F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F6F0A" w:rsidRPr="00D11DEC" w14:paraId="67741E59" w14:textId="77777777" w:rsidTr="00522B8E">
        <w:trPr>
          <w:trHeight w:val="390"/>
          <w:jc w:val="center"/>
        </w:trPr>
        <w:tc>
          <w:tcPr>
            <w:tcW w:w="2584" w:type="dxa"/>
            <w:vMerge/>
            <w:shd w:val="clear" w:color="auto" w:fill="EAF1DD"/>
            <w:vAlign w:val="center"/>
          </w:tcPr>
          <w:p w14:paraId="1EB0B325" w14:textId="77777777" w:rsidR="006F6F0A" w:rsidRPr="00A56754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28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BD556B3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063" w:type="dxa"/>
            <w:gridSpan w:val="3"/>
            <w:vAlign w:val="center"/>
          </w:tcPr>
          <w:p w14:paraId="426BFD13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0" w:type="dxa"/>
            <w:vAlign w:val="center"/>
          </w:tcPr>
          <w:p w14:paraId="43D8990B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F6F0A" w:rsidRPr="00D11DEC" w14:paraId="4D4F983D" w14:textId="77777777" w:rsidTr="00522B8E">
        <w:trPr>
          <w:trHeight w:val="390"/>
          <w:jc w:val="center"/>
        </w:trPr>
        <w:tc>
          <w:tcPr>
            <w:tcW w:w="2584" w:type="dxa"/>
            <w:vMerge/>
            <w:shd w:val="clear" w:color="auto" w:fill="EAF1DD"/>
            <w:vAlign w:val="center"/>
          </w:tcPr>
          <w:p w14:paraId="6CBD36FD" w14:textId="77777777" w:rsidR="006F6F0A" w:rsidRPr="00A56754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28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1F36F03" w14:textId="77777777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063" w:type="dxa"/>
            <w:gridSpan w:val="3"/>
            <w:vAlign w:val="center"/>
          </w:tcPr>
          <w:p w14:paraId="62F69D88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0" w:type="dxa"/>
            <w:vAlign w:val="center"/>
          </w:tcPr>
          <w:p w14:paraId="2A064346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F6F0A" w:rsidRPr="00D11DEC" w14:paraId="2E1C6F56" w14:textId="77777777" w:rsidTr="00522B8E">
        <w:trPr>
          <w:trHeight w:val="798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019044C4" w14:textId="77777777" w:rsidR="006F6F0A" w:rsidRPr="00A56754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累計修課時數</w:t>
            </w:r>
          </w:p>
        </w:tc>
        <w:tc>
          <w:tcPr>
            <w:tcW w:w="6767" w:type="dxa"/>
            <w:gridSpan w:val="5"/>
            <w:vAlign w:val="center"/>
          </w:tcPr>
          <w:p w14:paraId="16AAB633" w14:textId="217EC622" w:rsidR="006F6F0A" w:rsidRPr="00D11DEC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right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  <w:r w:rsidRPr="00D11DEC"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  <w:t xml:space="preserve">　　　　　小時</w:t>
            </w:r>
            <w:r w:rsidRPr="00D11DEC"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  <w:t xml:space="preserve"> </w:t>
            </w:r>
          </w:p>
        </w:tc>
      </w:tr>
    </w:tbl>
    <w:p w14:paraId="13E80D0D" w14:textId="1E41B73D" w:rsidR="006F6F0A" w:rsidRDefault="006F6F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rPr>
          <w:rFonts w:ascii="Times New Roman" w:eastAsia="標楷體" w:hAnsi="Times New Roman" w:cs="Times New Roman"/>
          <w:color w:val="000000"/>
          <w:sz w:val="36"/>
          <w:szCs w:val="36"/>
        </w:rPr>
      </w:pPr>
    </w:p>
    <w:p w14:paraId="1EA12EA1" w14:textId="124E8E7B" w:rsidR="00522B8E" w:rsidRPr="00522B8E" w:rsidRDefault="00522B8E" w:rsidP="00522B8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222"/>
        </w:tabs>
        <w:spacing w:line="240" w:lineRule="auto"/>
        <w:ind w:left="1" w:right="543" w:hanging="3"/>
        <w:rPr>
          <w:rFonts w:ascii="Times New Roman" w:eastAsia="標楷體" w:hAnsi="Times New Roman" w:cs="Times New Roman"/>
          <w:color w:val="000000"/>
          <w:sz w:val="28"/>
          <w:szCs w:val="30"/>
        </w:rPr>
      </w:pPr>
      <w:r w:rsidRPr="00522B8E"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t>二、取得學分</w:t>
      </w:r>
      <w:r w:rsidRPr="00522B8E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證明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(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例如：成績單</w:t>
      </w:r>
      <w:r w:rsidRPr="00522B8E">
        <w:rPr>
          <w:rFonts w:ascii="Times New Roman" w:eastAsia="標楷體" w:hAnsi="Times New Roman" w:cs="Times New Roman" w:hint="eastAsia"/>
          <w:color w:val="000000"/>
          <w:sz w:val="28"/>
          <w:szCs w:val="30"/>
        </w:rPr>
        <w:t>、</w:t>
      </w:r>
      <w:r w:rsidRPr="00522B8E">
        <w:rPr>
          <w:rFonts w:ascii="Times New Roman" w:eastAsia="標楷體" w:hAnsi="Times New Roman" w:cs="Times New Roman" w:hint="eastAsia"/>
          <w:color w:val="000000"/>
          <w:sz w:val="28"/>
          <w:szCs w:val="30"/>
        </w:rPr>
        <w:t>e-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portfolio</w:t>
      </w:r>
      <w:r w:rsidRPr="00522B8E">
        <w:rPr>
          <w:rFonts w:ascii="Times New Roman" w:eastAsia="標楷體" w:hAnsi="Times New Roman" w:cs="Times New Roman" w:hint="eastAsia"/>
          <w:color w:val="000000"/>
          <w:sz w:val="28"/>
          <w:szCs w:val="30"/>
        </w:rPr>
        <w:t>修習歷程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)</w:t>
      </w:r>
    </w:p>
    <w:tbl>
      <w:tblPr>
        <w:tblStyle w:val="af5"/>
        <w:tblW w:w="9114" w:type="dxa"/>
        <w:jc w:val="center"/>
        <w:tblInd w:w="0" w:type="dxa"/>
        <w:tblBorders>
          <w:top w:val="dashed" w:sz="12" w:space="0" w:color="000000"/>
          <w:left w:val="dashed" w:sz="12" w:space="0" w:color="000000"/>
          <w:bottom w:val="dashed" w:sz="12" w:space="0" w:color="000000"/>
          <w:right w:val="dashed" w:sz="12" w:space="0" w:color="000000"/>
          <w:insideH w:val="dashed" w:sz="12" w:space="0" w:color="000000"/>
          <w:insideV w:val="dashed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14"/>
      </w:tblGrid>
      <w:tr w:rsidR="00522B8E" w:rsidRPr="00522B8E" w14:paraId="4F58B885" w14:textId="77777777" w:rsidTr="00B41F7C">
        <w:trPr>
          <w:trHeight w:val="5996"/>
          <w:jc w:val="center"/>
        </w:trPr>
        <w:tc>
          <w:tcPr>
            <w:tcW w:w="9114" w:type="dxa"/>
            <w:shd w:val="clear" w:color="auto" w:fill="FFFFFF" w:themeFill="background1"/>
            <w:vAlign w:val="center"/>
          </w:tcPr>
          <w:p w14:paraId="28869D99" w14:textId="5C01E5C6" w:rsidR="00522B8E" w:rsidRPr="00D11DEC" w:rsidRDefault="00522B8E" w:rsidP="0020237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  <w:r w:rsidRPr="00522B8E"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  <w:t>請插入圖片檔</w:t>
            </w:r>
            <w:r w:rsidRPr="00522B8E"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  <w:t>/</w:t>
            </w:r>
            <w:r w:rsidRPr="00522B8E"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  <w:t>掃描檔於此處</w:t>
            </w:r>
          </w:p>
        </w:tc>
      </w:tr>
    </w:tbl>
    <w:p w14:paraId="4B335856" w14:textId="19A3BB00" w:rsidR="0073381D" w:rsidRDefault="00067664" w:rsidP="00935B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標楷體" w:hAnsi="Times New Roman" w:cs="Times New Roman"/>
          <w:color w:val="000000"/>
          <w:szCs w:val="24"/>
        </w:rPr>
      </w:pPr>
      <w:r w:rsidRPr="00D11DEC">
        <w:rPr>
          <w:rFonts w:ascii="Times New Roman" w:eastAsia="標楷體" w:hAnsi="Times New Roman" w:cs="Times New Roman"/>
        </w:rPr>
        <w:br w:type="page"/>
      </w:r>
    </w:p>
    <w:p w14:paraId="0F9BABF1" w14:textId="31880BA4" w:rsidR="006F6F0A" w:rsidRPr="0091407D" w:rsidRDefault="0091407D" w:rsidP="00B41F7C">
      <w:pPr>
        <w:pBdr>
          <w:top w:val="nil"/>
          <w:left w:val="nil"/>
          <w:bottom w:val="nil"/>
          <w:right w:val="nil"/>
          <w:between w:val="nil"/>
        </w:pBdr>
        <w:spacing w:beforeLines="50" w:before="120" w:line="240" w:lineRule="auto"/>
        <w:ind w:left="1" w:right="958" w:hanging="3"/>
        <w:rPr>
          <w:rFonts w:ascii="Times New Roman" w:eastAsia="標楷體" w:hAnsi="Times New Roman" w:cs="Times New Roman"/>
          <w:color w:val="000000"/>
          <w:sz w:val="32"/>
          <w:szCs w:val="36"/>
        </w:rPr>
      </w:pPr>
      <w:r w:rsidRPr="0091407D"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lastRenderedPageBreak/>
        <w:t>四</w:t>
      </w:r>
      <w:r w:rsidRPr="0091407D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、</w:t>
      </w:r>
      <w:r w:rsidR="00067664" w:rsidRPr="0091407D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學習成效自我檢視與心得回饋</w:t>
      </w:r>
    </w:p>
    <w:tbl>
      <w:tblPr>
        <w:tblStyle w:val="af4"/>
        <w:tblW w:w="97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6F6F0A" w:rsidRPr="00D11DEC" w14:paraId="7DB294F0" w14:textId="77777777" w:rsidTr="000B7CF7">
        <w:trPr>
          <w:trHeight w:val="830"/>
          <w:jc w:val="center"/>
        </w:trPr>
        <w:tc>
          <w:tcPr>
            <w:tcW w:w="9776" w:type="dxa"/>
            <w:shd w:val="clear" w:color="auto" w:fill="EAF1DD"/>
            <w:vAlign w:val="center"/>
          </w:tcPr>
          <w:p w14:paraId="621FEC21" w14:textId="037D5384" w:rsidR="006F6F0A" w:rsidRPr="00D11DEC" w:rsidRDefault="00121ACB" w:rsidP="000B7C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書寫方向：</w:t>
            </w:r>
            <w:r w:rsidR="00067664" w:rsidRPr="00121ACB">
              <w:rPr>
                <w:rFonts w:ascii="Times New Roman" w:eastAsia="標楷體" w:hAnsi="Times New Roman" w:cs="Times New Roman"/>
                <w:sz w:val="26"/>
                <w:szCs w:val="26"/>
              </w:rPr>
              <w:t>微學分課程修畢之整體感想、對微學分課程的建議、自我成長</w:t>
            </w:r>
            <w:r w:rsidR="00067664" w:rsidRPr="00121ACB">
              <w:rPr>
                <w:rFonts w:ascii="Times New Roman" w:eastAsia="標楷體" w:hAnsi="Times New Roman" w:cs="Times New Roman"/>
                <w:sz w:val="26"/>
                <w:szCs w:val="26"/>
              </w:rPr>
              <w:t>&amp;</w:t>
            </w:r>
            <w:r w:rsidR="00067664" w:rsidRPr="00121ACB">
              <w:rPr>
                <w:rFonts w:ascii="Times New Roman" w:eastAsia="標楷體" w:hAnsi="Times New Roman" w:cs="Times New Roman"/>
                <w:sz w:val="26"/>
                <w:szCs w:val="26"/>
              </w:rPr>
              <w:t>助益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(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專業能力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/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技能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/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跨域能力</w:t>
            </w:r>
            <w:r w:rsidR="00067664" w:rsidRPr="00D11DE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)</w:t>
            </w:r>
            <w:r w:rsidR="0091407D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 xml:space="preserve"> </w:t>
            </w:r>
            <w:r w:rsidR="00BC5C8F" w:rsidRPr="00BC5C8F">
              <w:rPr>
                <w:rFonts w:ascii="Times New Roman" w:eastAsia="標楷體" w:hAnsi="Times New Roman" w:cs="Times New Roman" w:hint="eastAsia"/>
                <w:color w:val="FF0000"/>
                <w:sz w:val="26"/>
                <w:szCs w:val="26"/>
              </w:rPr>
              <w:t>3</w:t>
            </w:r>
            <w:r w:rsidR="00067664" w:rsidRPr="00BC5C8F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00</w:t>
            </w:r>
            <w:r w:rsidR="00067664" w:rsidRPr="00BC5C8F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字</w:t>
            </w:r>
            <w:r w:rsidR="004D2A69">
              <w:rPr>
                <w:rFonts w:ascii="Times New Roman" w:eastAsia="標楷體" w:hAnsi="Times New Roman" w:cs="Times New Roman" w:hint="eastAsia"/>
                <w:color w:val="FF0000"/>
                <w:sz w:val="26"/>
                <w:szCs w:val="26"/>
              </w:rPr>
              <w:t>內</w:t>
            </w:r>
          </w:p>
        </w:tc>
      </w:tr>
      <w:tr w:rsidR="006F6F0A" w:rsidRPr="00D11DEC" w14:paraId="32971945" w14:textId="77777777" w:rsidTr="000B7CF7">
        <w:trPr>
          <w:trHeight w:val="4599"/>
          <w:jc w:val="center"/>
        </w:trPr>
        <w:tc>
          <w:tcPr>
            <w:tcW w:w="9776" w:type="dxa"/>
          </w:tcPr>
          <w:p w14:paraId="4708AB0E" w14:textId="77777777" w:rsidR="006F6F0A" w:rsidRPr="00B66C46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rPr>
                <w:rFonts w:ascii="Times New Roman" w:eastAsia="標楷體" w:hAnsi="Times New Roman" w:cs="Times New Roman"/>
                <w:color w:val="000000"/>
                <w:sz w:val="36"/>
                <w:szCs w:val="36"/>
              </w:rPr>
            </w:pPr>
          </w:p>
        </w:tc>
      </w:tr>
    </w:tbl>
    <w:p w14:paraId="379D3652" w14:textId="77777777" w:rsidR="006F6F0A" w:rsidRPr="00D11DEC" w:rsidRDefault="006F6F0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Times New Roman" w:eastAsia="標楷體" w:hAnsi="Times New Roman" w:cs="Times New Roman"/>
          <w:color w:val="000000"/>
          <w:sz w:val="28"/>
          <w:szCs w:val="28"/>
        </w:rPr>
      </w:pPr>
      <w:bookmarkStart w:id="2" w:name="bookmark=id.1t3h5sf" w:colFirst="0" w:colLast="0"/>
      <w:bookmarkEnd w:id="2"/>
    </w:p>
    <w:sectPr w:rsidR="006F6F0A" w:rsidRPr="00D11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57" w:footer="1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D3DB6" w14:textId="77777777" w:rsidR="008A5219" w:rsidRDefault="008A5219">
      <w:pPr>
        <w:spacing w:line="240" w:lineRule="auto"/>
        <w:ind w:left="0" w:hanging="2"/>
      </w:pPr>
      <w:r>
        <w:separator/>
      </w:r>
    </w:p>
  </w:endnote>
  <w:endnote w:type="continuationSeparator" w:id="0">
    <w:p w14:paraId="66E30DE7" w14:textId="77777777" w:rsidR="008A5219" w:rsidRDefault="008A521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5B4C" w14:textId="77777777" w:rsidR="003C619D" w:rsidRDefault="003C619D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863FB" w14:textId="606E8FB8" w:rsidR="006F6F0A" w:rsidRPr="00362FFC" w:rsidRDefault="00000000">
    <w:pPr>
      <w:widowControl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FF0000"/>
        <w:sz w:val="26"/>
        <w:szCs w:val="26"/>
      </w:rPr>
    </w:pPr>
    <w:sdt>
      <w:sdtPr>
        <w:tag w:val="goog_rdk_41"/>
        <w:id w:val="219714767"/>
      </w:sdtPr>
      <w:sdtEndPr>
        <w:rPr>
          <w:rFonts w:ascii="標楷體" w:eastAsia="標楷體" w:hAnsi="標楷體"/>
          <w:szCs w:val="24"/>
        </w:rPr>
      </w:sdtEndPr>
      <w:sdtContent>
        <w:r w:rsidR="00067664" w:rsidRPr="00362FFC">
          <w:rPr>
            <w:rFonts w:ascii="標楷體" w:eastAsia="標楷體" w:hAnsi="標楷體" w:cs="Gungsuh"/>
            <w:szCs w:val="24"/>
          </w:rPr>
          <w:t>本表</w:t>
        </w:r>
        <w:r w:rsidR="00362FFC" w:rsidRPr="00362FFC">
          <w:rPr>
            <w:rFonts w:ascii="標楷體" w:eastAsia="標楷體" w:hAnsi="標楷體" w:cs="Gungsuh" w:hint="eastAsia"/>
            <w:szCs w:val="24"/>
          </w:rPr>
          <w:t>請</w:t>
        </w:r>
        <w:r w:rsidR="00067664" w:rsidRPr="00362FFC">
          <w:rPr>
            <w:rFonts w:ascii="標楷體" w:eastAsia="標楷體" w:hAnsi="標楷體" w:cs="Gungsuh"/>
            <w:szCs w:val="24"/>
          </w:rPr>
          <w:t>於</w:t>
        </w:r>
      </w:sdtContent>
    </w:sdt>
    <w:sdt>
      <w:sdtPr>
        <w:rPr>
          <w:rFonts w:ascii="標楷體" w:eastAsia="標楷體" w:hAnsi="標楷體"/>
          <w:szCs w:val="24"/>
        </w:rPr>
        <w:tag w:val="goog_rdk_42"/>
        <w:id w:val="647475060"/>
      </w:sdtPr>
      <w:sdtEndPr>
        <w:rPr>
          <w:rFonts w:ascii="Calibri" w:eastAsiaTheme="minorEastAsia" w:hAnsi="Calibri"/>
          <w:szCs w:val="22"/>
        </w:rPr>
      </w:sdtEndPr>
      <w:sdtContent>
        <w:r w:rsidR="00362FFC" w:rsidRPr="00362FFC">
          <w:rPr>
            <w:rFonts w:ascii="標楷體" w:eastAsia="標楷體" w:hAnsi="標楷體" w:hint="eastAsia"/>
            <w:szCs w:val="24"/>
          </w:rPr>
          <w:t>期限內</w:t>
        </w:r>
      </w:sdtContent>
    </w:sdt>
    <w:sdt>
      <w:sdtPr>
        <w:tag w:val="goog_rdk_43"/>
        <w:id w:val="1171218603"/>
      </w:sdtPr>
      <w:sdtEndPr>
        <w:rPr>
          <w:rFonts w:ascii="Times New Roman" w:eastAsia="標楷體" w:hAnsi="Times New Roman" w:cs="Times New Roman"/>
          <w:szCs w:val="24"/>
        </w:rPr>
      </w:sdtEndPr>
      <w:sdtContent>
        <w:r w:rsidR="00362FFC" w:rsidRPr="00362FFC">
          <w:rPr>
            <w:rFonts w:ascii="標楷體" w:eastAsia="標楷體" w:hAnsi="標楷體" w:hint="eastAsia"/>
          </w:rPr>
          <w:t>寄</w:t>
        </w:r>
        <w:r w:rsidR="00067664" w:rsidRPr="00362FFC">
          <w:rPr>
            <w:rFonts w:ascii="標楷體" w:eastAsia="標楷體" w:hAnsi="標楷體" w:cs="Gungsuh"/>
            <w:szCs w:val="24"/>
          </w:rPr>
          <w:t>至</w:t>
        </w:r>
        <w:r w:rsidR="00362FFC">
          <w:rPr>
            <w:rFonts w:ascii="標楷體" w:eastAsia="標楷體" w:hAnsi="標楷體" w:cs="Gungsuh" w:hint="eastAsia"/>
            <w:szCs w:val="24"/>
          </w:rPr>
          <w:t>方案</w:t>
        </w:r>
        <w:r w:rsidR="00067664" w:rsidRPr="00362FFC">
          <w:rPr>
            <w:rFonts w:ascii="標楷體" w:eastAsia="標楷體" w:hAnsi="標楷體" w:cs="Gungsuh"/>
            <w:szCs w:val="24"/>
          </w:rPr>
          <w:t>信箱</w:t>
        </w:r>
      </w:sdtContent>
    </w:sdt>
    <w:hyperlink r:id="rId1">
      <w:r w:rsidR="00067664" w:rsidRPr="00362FFC">
        <w:rPr>
          <w:rFonts w:ascii="Times New Roman" w:eastAsia="標楷體" w:hAnsi="Times New Roman" w:cs="Times New Roman"/>
          <w:szCs w:val="24"/>
          <w:u w:val="single"/>
        </w:rPr>
        <w:t>pu10170flymicro@gmail.com</w:t>
      </w:r>
    </w:hyperlink>
    <w:r w:rsidR="00362FFC" w:rsidRPr="00362FFC">
      <w:rPr>
        <w:rFonts w:ascii="Times New Roman" w:eastAsia="標楷體" w:hAnsi="Times New Roman" w:cs="Times New Roman" w:hint="eastAsia"/>
        <w:szCs w:val="24"/>
      </w:rPr>
      <w:t>，並填妥問卷</w:t>
    </w:r>
  </w:p>
  <w:p w14:paraId="1D307811" w14:textId="77777777" w:rsidR="006F6F0A" w:rsidRPr="00362FFC" w:rsidRDefault="006F6F0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02C97" w14:textId="77777777" w:rsidR="003C619D" w:rsidRDefault="003C619D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EE92" w14:textId="77777777" w:rsidR="008A5219" w:rsidRDefault="008A5219">
      <w:pPr>
        <w:spacing w:line="240" w:lineRule="auto"/>
        <w:ind w:left="0" w:hanging="2"/>
      </w:pPr>
      <w:r>
        <w:separator/>
      </w:r>
    </w:p>
  </w:footnote>
  <w:footnote w:type="continuationSeparator" w:id="0">
    <w:p w14:paraId="2A90A15B" w14:textId="77777777" w:rsidR="008A5219" w:rsidRDefault="008A521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5D06" w14:textId="77777777" w:rsidR="003C619D" w:rsidRDefault="003C619D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111D" w14:textId="77777777" w:rsidR="003C619D" w:rsidRDefault="003C619D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0298" w14:textId="77777777" w:rsidR="003C619D" w:rsidRDefault="003C619D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F0A"/>
    <w:rsid w:val="00047DE1"/>
    <w:rsid w:val="00067664"/>
    <w:rsid w:val="000B7CF7"/>
    <w:rsid w:val="00121ACB"/>
    <w:rsid w:val="001E4630"/>
    <w:rsid w:val="002D75A1"/>
    <w:rsid w:val="00362FFC"/>
    <w:rsid w:val="003C619D"/>
    <w:rsid w:val="004646CE"/>
    <w:rsid w:val="004D2A69"/>
    <w:rsid w:val="00522B8E"/>
    <w:rsid w:val="00556D99"/>
    <w:rsid w:val="005F37BD"/>
    <w:rsid w:val="006F6F0A"/>
    <w:rsid w:val="0073381D"/>
    <w:rsid w:val="008A5219"/>
    <w:rsid w:val="0091407D"/>
    <w:rsid w:val="00935B31"/>
    <w:rsid w:val="009B5253"/>
    <w:rsid w:val="009E05B6"/>
    <w:rsid w:val="00A56754"/>
    <w:rsid w:val="00B41F7C"/>
    <w:rsid w:val="00B66C46"/>
    <w:rsid w:val="00B67870"/>
    <w:rsid w:val="00BC5C8F"/>
    <w:rsid w:val="00D1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134731"/>
  <w15:docId w15:val="{415F055C-2B4F-47FB-A024-E2DF9D7D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qFormat/>
    <w:rPr>
      <w:sz w:val="20"/>
      <w:szCs w:val="20"/>
    </w:rPr>
  </w:style>
  <w:style w:type="character" w:customStyle="1" w:styleId="a6">
    <w:name w:val="頁首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7">
    <w:name w:val="footer"/>
    <w:basedOn w:val="a"/>
    <w:qFormat/>
    <w:rPr>
      <w:sz w:val="20"/>
      <w:szCs w:val="20"/>
    </w:rPr>
  </w:style>
  <w:style w:type="character" w:customStyle="1" w:styleId="a8">
    <w:name w:val="頁尾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9">
    <w:name w:val="List Paragraph"/>
    <w:basedOn w:val="a"/>
    <w:pPr>
      <w:ind w:leftChars="200" w:left="480"/>
    </w:pPr>
  </w:style>
  <w:style w:type="paragraph" w:styleId="aa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ac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d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u10170flymicr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I9AS32ML5l5HM7e7RngKB7TnAw==">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Chan Ju</cp:lastModifiedBy>
  <cp:revision>3</cp:revision>
  <dcterms:created xsi:type="dcterms:W3CDTF">2023-06-12T19:08:00Z</dcterms:created>
  <dcterms:modified xsi:type="dcterms:W3CDTF">2023-06-12T19:21:00Z</dcterms:modified>
</cp:coreProperties>
</file>